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208" w:type="dxa"/>
        <w:tblLook w:val="04A0" w:firstRow="1" w:lastRow="0" w:firstColumn="1" w:lastColumn="0" w:noHBand="0" w:noVBand="1"/>
      </w:tblPr>
      <w:tblGrid>
        <w:gridCol w:w="1100"/>
        <w:gridCol w:w="1100"/>
        <w:gridCol w:w="1100"/>
        <w:gridCol w:w="1316"/>
        <w:gridCol w:w="1116"/>
        <w:gridCol w:w="1116"/>
        <w:gridCol w:w="1116"/>
        <w:gridCol w:w="1116"/>
        <w:gridCol w:w="1116"/>
        <w:gridCol w:w="1116"/>
        <w:gridCol w:w="1096"/>
      </w:tblGrid>
      <w:tr w:rsidR="00F12A24" w:rsidRPr="00F12A24" w:rsidTr="00F12A24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12A24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483235</wp:posOffset>
                  </wp:positionH>
                  <wp:positionV relativeFrom="paragraph">
                    <wp:posOffset>252095</wp:posOffset>
                  </wp:positionV>
                  <wp:extent cx="3073400" cy="990600"/>
                  <wp:effectExtent l="0" t="0" r="0" b="0"/>
                  <wp:wrapNone/>
                  <wp:docPr id="1580753141" name="Рисунок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6481CA-DC16-4377-A1F8-17409367C3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>
                            <a:extLst>
                              <a:ext uri="{FF2B5EF4-FFF2-40B4-BE49-F238E27FC236}">
                                <a16:creationId xmlns:a16="http://schemas.microsoft.com/office/drawing/2014/main" id="{536481CA-DC16-4377-A1F8-17409367C33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0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0"/>
            </w:tblGrid>
            <w:tr w:rsidR="00F12A24" w:rsidRPr="00F12A24">
              <w:trPr>
                <w:trHeight w:val="420"/>
                <w:tblCellSpacing w:w="0" w:type="dxa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A24" w:rsidRPr="00F12A24" w:rsidRDefault="00F12A24" w:rsidP="00F12A24">
                  <w:pPr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ru-RU"/>
                      <w14:ligatures w14:val="none"/>
                    </w:rPr>
                  </w:pPr>
                </w:p>
              </w:tc>
            </w:tr>
          </w:tbl>
          <w:p w:rsidR="00F12A24" w:rsidRPr="00F12A24" w:rsidRDefault="00F12A24" w:rsidP="00F12A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12A24" w:rsidRPr="00F12A24" w:rsidTr="00F12A24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12A24" w:rsidRPr="00F12A24" w:rsidTr="00F12A24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12A24" w:rsidRPr="00F12A24" w:rsidTr="00F12A24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12A24" w:rsidRPr="00F12A24" w:rsidTr="00F12A24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12A24" w:rsidRPr="00F12A24" w:rsidTr="00F12A24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A24" w:rsidRPr="00F12A24" w:rsidRDefault="00F12A24" w:rsidP="00F1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F12A24"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>Маршрут №118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12A24" w:rsidRPr="00F12A24" w:rsidTr="00F12A24">
        <w:trPr>
          <w:trHeight w:val="45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A24" w:rsidRPr="00F12A24" w:rsidRDefault="00F12A24" w:rsidP="00F1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F12A24"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>«Южно-Сахалинск –Троицкое – Южно-Сахалинск»</w:t>
            </w:r>
          </w:p>
        </w:tc>
      </w:tr>
      <w:tr w:rsidR="00F12A24" w:rsidRPr="00F12A24" w:rsidTr="00F12A24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11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A24" w:rsidRPr="00F12A24" w:rsidRDefault="00F12A24" w:rsidP="00F12A24">
            <w:pPr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F12A24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      Отправление от Ж/Д вокзала (г. Южно-Сахалинск</w:t>
            </w:r>
            <w:proofErr w:type="gramStart"/>
            <w:r w:rsidRPr="00F12A24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):   </w:t>
            </w:r>
            <w:proofErr w:type="gramEnd"/>
            <w:r w:rsidRPr="00F12A24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                                     </w:t>
            </w:r>
          </w:p>
        </w:tc>
      </w:tr>
      <w:tr w:rsidR="00F12A24" w:rsidRPr="00F12A24" w:rsidTr="00F12A24">
        <w:trPr>
          <w:trHeight w:val="58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110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A24" w:rsidRPr="00F12A24" w:rsidRDefault="00F12A24" w:rsidP="00F12A24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F12A24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>Будние, субботние дни)</w:t>
            </w:r>
          </w:p>
        </w:tc>
      </w:tr>
      <w:tr w:rsidR="00F12A24" w:rsidRPr="00F12A24" w:rsidTr="00F12A24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06:55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13:34</w:t>
            </w:r>
          </w:p>
        </w:tc>
      </w:tr>
      <w:tr w:rsidR="00F12A24" w:rsidRPr="00F12A24" w:rsidTr="00F12A24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20:04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21:30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22:04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F12A24" w:rsidRPr="00F12A24" w:rsidTr="00F12A24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1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F12A24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Отправление от ул. Матросова</w:t>
            </w:r>
          </w:p>
        </w:tc>
      </w:tr>
      <w:tr w:rsidR="00F12A24" w:rsidRPr="00F12A24" w:rsidTr="00F12A24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06:43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07:22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07:55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08:41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09:27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09:51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10:20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11:35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12:53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13:29</w:t>
            </w:r>
          </w:p>
        </w:tc>
      </w:tr>
      <w:tr w:rsidR="00F12A24" w:rsidRPr="00F12A24" w:rsidTr="00F12A24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20:11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21:04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22:25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23:04</w:t>
            </w:r>
          </w:p>
        </w:tc>
      </w:tr>
      <w:tr w:rsidR="00F12A24" w:rsidRPr="00F12A24" w:rsidTr="00F12A24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1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</w:pPr>
            <w:proofErr w:type="spellStart"/>
            <w:r w:rsidRPr="00F12A2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  <w:t>воскресеные</w:t>
            </w:r>
            <w:proofErr w:type="spellEnd"/>
            <w:r w:rsidRPr="00F12A2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  <w:t xml:space="preserve"> и </w:t>
            </w:r>
            <w:proofErr w:type="gramStart"/>
            <w:r w:rsidRPr="00F12A2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  <w:t>праздничные  дни</w:t>
            </w:r>
            <w:proofErr w:type="gramEnd"/>
          </w:p>
        </w:tc>
      </w:tr>
      <w:tr w:rsidR="00F12A24" w:rsidRPr="00F12A24" w:rsidTr="00F12A24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11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A24" w:rsidRPr="00F12A24" w:rsidRDefault="00F12A24" w:rsidP="00F12A24">
            <w:pPr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F12A24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      Отправление от Ж/Д вокзала (г. Южно-Сахалинск</w:t>
            </w:r>
            <w:proofErr w:type="gramStart"/>
            <w:r w:rsidRPr="00F12A24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):   </w:t>
            </w:r>
            <w:proofErr w:type="gramEnd"/>
            <w:r w:rsidRPr="00F12A24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                                     </w:t>
            </w:r>
          </w:p>
        </w:tc>
      </w:tr>
      <w:tr w:rsidR="00F12A24" w:rsidRPr="00F12A24" w:rsidTr="00F12A24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09:04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09:39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10:24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11:22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12:24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14:20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14:55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15:25</w:t>
            </w:r>
          </w:p>
        </w:tc>
      </w:tr>
      <w:tr w:rsidR="00F12A24" w:rsidRPr="00F12A24" w:rsidTr="00F12A24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20:50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22:00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F12A24" w:rsidRPr="00F12A24" w:rsidTr="00F12A24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1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F12A24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Отправление от ул. Матросова</w:t>
            </w:r>
          </w:p>
        </w:tc>
      </w:tr>
      <w:tr w:rsidR="00F12A24" w:rsidRPr="00F12A24" w:rsidTr="00F12A24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09:24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10:39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11:24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12:17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13:24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14:05</w:t>
            </w:r>
          </w:p>
        </w:tc>
      </w:tr>
      <w:tr w:rsidR="00F12A24" w:rsidRPr="00F12A24" w:rsidTr="00F12A24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20:05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20:43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21:55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A24" w:rsidRPr="00F12A24" w:rsidRDefault="00F12A24" w:rsidP="00F12A2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A2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23:00</w:t>
            </w:r>
          </w:p>
        </w:tc>
      </w:tr>
    </w:tbl>
    <w:p w:rsidR="00F12A24" w:rsidRDefault="00F12A24" w:rsidP="00F12A24">
      <w:pPr>
        <w:tabs>
          <w:tab w:val="left" w:pos="142"/>
        </w:tabs>
      </w:pPr>
    </w:p>
    <w:sectPr w:rsidR="00F12A24" w:rsidSect="00F12A24">
      <w:pgSz w:w="16838" w:h="11906" w:orient="landscape"/>
      <w:pgMar w:top="374" w:right="1134" w:bottom="1701" w:left="7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24"/>
    <w:rsid w:val="00F1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66ED"/>
  <w15:chartTrackingRefBased/>
  <w15:docId w15:val="{04CDE9DE-0D3E-D74E-A534-5B2D5867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2024-11-15T04:25:00Z</dcterms:created>
  <dcterms:modified xsi:type="dcterms:W3CDTF">2024-11-15T04:26:00Z</dcterms:modified>
</cp:coreProperties>
</file>